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E172A" w14:textId="3637636D" w:rsidR="00430B4D" w:rsidRDefault="003C72B7">
      <w:r>
        <w:t>Laporan Keamanan Siber</w:t>
      </w:r>
    </w:p>
    <w:p w14:paraId="1BE68CA1" w14:textId="02220AFC" w:rsidR="003C72B7" w:rsidRDefault="003C72B7">
      <w:r>
        <w:t>Kemendikdasmen</w:t>
      </w:r>
    </w:p>
    <w:sectPr w:rsidR="003C7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2B7"/>
    <w:rsid w:val="000C348A"/>
    <w:rsid w:val="002D63A8"/>
    <w:rsid w:val="003C72B7"/>
    <w:rsid w:val="00430B4D"/>
    <w:rsid w:val="005D5B88"/>
    <w:rsid w:val="00685008"/>
    <w:rsid w:val="008A5313"/>
    <w:rsid w:val="00BD70E8"/>
    <w:rsid w:val="00C0568A"/>
    <w:rsid w:val="00D6642C"/>
    <w:rsid w:val="00EC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94D38"/>
  <w15:chartTrackingRefBased/>
  <w15:docId w15:val="{AF39034F-AC70-4B6F-9770-5C18427C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72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72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72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72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2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72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72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72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72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72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72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72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72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72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72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72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72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72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72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72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72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72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72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72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72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72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72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72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72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Pusdatin Kemdikbud</dc:creator>
  <cp:keywords/>
  <dc:description/>
  <cp:lastModifiedBy>Pusdatin Kemdikbud</cp:lastModifiedBy>
  <cp:revision>1</cp:revision>
  <dcterms:created xsi:type="dcterms:W3CDTF">2026-02-16T05:21:00Z</dcterms:created>
  <dcterms:modified xsi:type="dcterms:W3CDTF">2026-02-16T05:21:00Z</dcterms:modified>
</cp:coreProperties>
</file>