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7F905" w14:textId="7E34C1F0" w:rsidR="00430B4D" w:rsidRPr="00B650F4" w:rsidRDefault="00786857" w:rsidP="00786857">
      <w:pPr>
        <w:jc w:val="center"/>
        <w:rPr>
          <w:b/>
          <w:bCs/>
          <w:sz w:val="36"/>
          <w:szCs w:val="36"/>
        </w:rPr>
      </w:pPr>
      <w:proofErr w:type="spellStart"/>
      <w:r w:rsidRPr="00B650F4">
        <w:rPr>
          <w:b/>
          <w:bCs/>
          <w:sz w:val="36"/>
          <w:szCs w:val="36"/>
        </w:rPr>
        <w:t>Laporan</w:t>
      </w:r>
      <w:proofErr w:type="spellEnd"/>
      <w:r w:rsidRPr="00B650F4">
        <w:rPr>
          <w:b/>
          <w:bCs/>
          <w:sz w:val="36"/>
          <w:szCs w:val="36"/>
        </w:rPr>
        <w:t xml:space="preserve"> </w:t>
      </w:r>
      <w:proofErr w:type="spellStart"/>
      <w:r w:rsidRPr="00B650F4">
        <w:rPr>
          <w:b/>
          <w:bCs/>
          <w:sz w:val="36"/>
          <w:szCs w:val="36"/>
        </w:rPr>
        <w:t>Insiden</w:t>
      </w:r>
      <w:proofErr w:type="spellEnd"/>
      <w:r w:rsidRPr="00B650F4">
        <w:rPr>
          <w:b/>
          <w:bCs/>
          <w:sz w:val="36"/>
          <w:szCs w:val="36"/>
        </w:rPr>
        <w:t xml:space="preserve"> Siber</w:t>
      </w:r>
    </w:p>
    <w:tbl>
      <w:tblPr>
        <w:tblStyle w:val="TableGrid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567"/>
        <w:gridCol w:w="6663"/>
      </w:tblGrid>
      <w:tr w:rsidR="00786857" w14:paraId="25A0D111" w14:textId="092FE7C6" w:rsidTr="00B650F4">
        <w:tc>
          <w:tcPr>
            <w:tcW w:w="2830" w:type="dxa"/>
          </w:tcPr>
          <w:p w14:paraId="21C7546E" w14:textId="0AAEBCBA" w:rsidR="00786857" w:rsidRDefault="00786857" w:rsidP="00786857">
            <w:pPr>
              <w:spacing w:before="120" w:after="120" w:line="360" w:lineRule="auto"/>
            </w:pPr>
            <w:r>
              <w:t xml:space="preserve">Nama </w:t>
            </w:r>
          </w:p>
        </w:tc>
        <w:tc>
          <w:tcPr>
            <w:tcW w:w="567" w:type="dxa"/>
          </w:tcPr>
          <w:p w14:paraId="76FEBCE0" w14:textId="3E88DA59" w:rsidR="00786857" w:rsidRDefault="00786857" w:rsidP="00786857">
            <w:pPr>
              <w:spacing w:before="120" w:after="120" w:line="360" w:lineRule="auto"/>
            </w:pPr>
            <w:r>
              <w:t>:</w:t>
            </w:r>
          </w:p>
        </w:tc>
        <w:tc>
          <w:tcPr>
            <w:tcW w:w="6663" w:type="dxa"/>
          </w:tcPr>
          <w:p w14:paraId="0DDB5E6A" w14:textId="77777777" w:rsidR="00786857" w:rsidRDefault="00786857" w:rsidP="00786857">
            <w:pPr>
              <w:spacing w:before="120" w:after="120" w:line="360" w:lineRule="auto"/>
            </w:pPr>
          </w:p>
        </w:tc>
      </w:tr>
      <w:tr w:rsidR="00786857" w14:paraId="29A0DDA1" w14:textId="33C1C6ED" w:rsidTr="00B650F4">
        <w:tc>
          <w:tcPr>
            <w:tcW w:w="2830" w:type="dxa"/>
          </w:tcPr>
          <w:p w14:paraId="25813E09" w14:textId="2BA918DB" w:rsidR="00786857" w:rsidRDefault="00786857" w:rsidP="00786857">
            <w:pPr>
              <w:spacing w:before="120" w:after="120" w:line="360" w:lineRule="auto"/>
            </w:pPr>
            <w:r>
              <w:t>Email</w:t>
            </w:r>
          </w:p>
        </w:tc>
        <w:tc>
          <w:tcPr>
            <w:tcW w:w="567" w:type="dxa"/>
          </w:tcPr>
          <w:p w14:paraId="6A35B655" w14:textId="232D6F49" w:rsidR="00786857" w:rsidRDefault="00786857" w:rsidP="00786857">
            <w:pPr>
              <w:spacing w:before="120" w:after="120" w:line="360" w:lineRule="auto"/>
            </w:pPr>
            <w:r>
              <w:t>:</w:t>
            </w:r>
          </w:p>
        </w:tc>
        <w:tc>
          <w:tcPr>
            <w:tcW w:w="6663" w:type="dxa"/>
          </w:tcPr>
          <w:p w14:paraId="2BF93157" w14:textId="77777777" w:rsidR="00786857" w:rsidRDefault="00786857" w:rsidP="00786857">
            <w:pPr>
              <w:spacing w:before="120" w:after="120" w:line="360" w:lineRule="auto"/>
            </w:pPr>
          </w:p>
        </w:tc>
      </w:tr>
      <w:tr w:rsidR="00786857" w14:paraId="4FEB91E7" w14:textId="11E695C6" w:rsidTr="00B650F4">
        <w:tc>
          <w:tcPr>
            <w:tcW w:w="2830" w:type="dxa"/>
          </w:tcPr>
          <w:p w14:paraId="1B6341E8" w14:textId="50296F45" w:rsidR="00786857" w:rsidRDefault="00786857" w:rsidP="00786857">
            <w:pPr>
              <w:spacing w:before="120" w:after="120" w:line="360" w:lineRule="auto"/>
            </w:pPr>
            <w:proofErr w:type="spellStart"/>
            <w:r>
              <w:t>Analisis</w:t>
            </w:r>
            <w:proofErr w:type="spellEnd"/>
            <w:r>
              <w:t xml:space="preserve"> </w:t>
            </w:r>
            <w:proofErr w:type="spellStart"/>
            <w:r>
              <w:t>Temuan</w:t>
            </w:r>
            <w:proofErr w:type="spellEnd"/>
          </w:p>
        </w:tc>
        <w:tc>
          <w:tcPr>
            <w:tcW w:w="567" w:type="dxa"/>
          </w:tcPr>
          <w:p w14:paraId="49E421A5" w14:textId="21130D07" w:rsidR="00786857" w:rsidRDefault="00786857" w:rsidP="00786857">
            <w:pPr>
              <w:spacing w:before="120" w:after="120" w:line="360" w:lineRule="auto"/>
            </w:pPr>
            <w:r>
              <w:t>:</w:t>
            </w:r>
          </w:p>
        </w:tc>
        <w:tc>
          <w:tcPr>
            <w:tcW w:w="6663" w:type="dxa"/>
          </w:tcPr>
          <w:p w14:paraId="1B1CDA1B" w14:textId="77777777" w:rsidR="00786857" w:rsidRDefault="00786857" w:rsidP="00786857">
            <w:pPr>
              <w:spacing w:before="120" w:after="120" w:line="360" w:lineRule="auto"/>
            </w:pPr>
          </w:p>
          <w:p w14:paraId="2C70490B" w14:textId="77777777" w:rsidR="00786857" w:rsidRDefault="00786857" w:rsidP="00786857">
            <w:pPr>
              <w:spacing w:before="120" w:after="120" w:line="360" w:lineRule="auto"/>
            </w:pPr>
          </w:p>
          <w:p w14:paraId="535165D7" w14:textId="77777777" w:rsidR="00786857" w:rsidRDefault="00786857" w:rsidP="00786857">
            <w:pPr>
              <w:spacing w:before="120" w:after="120" w:line="360" w:lineRule="auto"/>
            </w:pPr>
          </w:p>
          <w:p w14:paraId="0BBD0AFD" w14:textId="77777777" w:rsidR="00786857" w:rsidRDefault="00786857" w:rsidP="00786857">
            <w:pPr>
              <w:spacing w:before="120" w:after="120" w:line="360" w:lineRule="auto"/>
            </w:pPr>
          </w:p>
          <w:p w14:paraId="40FFA395" w14:textId="77777777" w:rsidR="00786857" w:rsidRDefault="00786857" w:rsidP="00786857">
            <w:pPr>
              <w:spacing w:before="120" w:after="120" w:line="360" w:lineRule="auto"/>
            </w:pPr>
          </w:p>
          <w:p w14:paraId="560C8520" w14:textId="77777777" w:rsidR="00786857" w:rsidRDefault="00786857" w:rsidP="00786857">
            <w:pPr>
              <w:spacing w:before="120" w:after="120" w:line="360" w:lineRule="auto"/>
            </w:pPr>
          </w:p>
        </w:tc>
      </w:tr>
      <w:tr w:rsidR="00786857" w14:paraId="5534028C" w14:textId="395BFF4E" w:rsidTr="00B650F4">
        <w:tc>
          <w:tcPr>
            <w:tcW w:w="2830" w:type="dxa"/>
          </w:tcPr>
          <w:p w14:paraId="1B493864" w14:textId="1CE5FF89" w:rsidR="00786857" w:rsidRDefault="00786857" w:rsidP="00786857">
            <w:pPr>
              <w:spacing w:before="120" w:after="120" w:line="360" w:lineRule="auto"/>
            </w:pPr>
            <w:proofErr w:type="spellStart"/>
            <w:r>
              <w:t>Rekomendasi</w:t>
            </w:r>
            <w:proofErr w:type="spellEnd"/>
            <w:r>
              <w:t xml:space="preserve"> </w:t>
            </w:r>
            <w:proofErr w:type="spellStart"/>
            <w:r>
              <w:t>perbaikan</w:t>
            </w:r>
            <w:proofErr w:type="spellEnd"/>
          </w:p>
        </w:tc>
        <w:tc>
          <w:tcPr>
            <w:tcW w:w="567" w:type="dxa"/>
          </w:tcPr>
          <w:p w14:paraId="63051643" w14:textId="72E78049" w:rsidR="00786857" w:rsidRDefault="00786857" w:rsidP="00786857">
            <w:pPr>
              <w:spacing w:before="120" w:after="120" w:line="360" w:lineRule="auto"/>
            </w:pPr>
            <w:r>
              <w:t>:</w:t>
            </w:r>
          </w:p>
        </w:tc>
        <w:tc>
          <w:tcPr>
            <w:tcW w:w="6663" w:type="dxa"/>
          </w:tcPr>
          <w:p w14:paraId="0E1A6DC6" w14:textId="77777777" w:rsidR="00786857" w:rsidRDefault="00786857" w:rsidP="00786857">
            <w:pPr>
              <w:spacing w:before="120" w:after="120" w:line="360" w:lineRule="auto"/>
            </w:pPr>
          </w:p>
          <w:p w14:paraId="2B4F4567" w14:textId="77777777" w:rsidR="00786857" w:rsidRDefault="00786857" w:rsidP="00786857">
            <w:pPr>
              <w:spacing w:before="120" w:after="120" w:line="360" w:lineRule="auto"/>
            </w:pPr>
          </w:p>
          <w:p w14:paraId="28F9EC4E" w14:textId="77777777" w:rsidR="00786857" w:rsidRDefault="00786857" w:rsidP="00786857">
            <w:pPr>
              <w:spacing w:before="120" w:after="120" w:line="360" w:lineRule="auto"/>
            </w:pPr>
          </w:p>
          <w:p w14:paraId="5A1B4797" w14:textId="77777777" w:rsidR="00786857" w:rsidRDefault="00786857" w:rsidP="00786857">
            <w:pPr>
              <w:spacing w:before="120" w:after="120" w:line="360" w:lineRule="auto"/>
            </w:pPr>
          </w:p>
          <w:p w14:paraId="16A0937A" w14:textId="77777777" w:rsidR="00786857" w:rsidRDefault="00786857" w:rsidP="00786857">
            <w:pPr>
              <w:spacing w:before="120" w:after="120" w:line="360" w:lineRule="auto"/>
            </w:pPr>
          </w:p>
          <w:p w14:paraId="0EBBA197" w14:textId="77777777" w:rsidR="00786857" w:rsidRDefault="00786857" w:rsidP="00786857">
            <w:pPr>
              <w:spacing w:before="120" w:after="120" w:line="360" w:lineRule="auto"/>
            </w:pPr>
          </w:p>
          <w:p w14:paraId="195E35A5" w14:textId="77777777" w:rsidR="00786857" w:rsidRDefault="00786857" w:rsidP="00786857">
            <w:pPr>
              <w:spacing w:before="120" w:after="120" w:line="360" w:lineRule="auto"/>
            </w:pPr>
          </w:p>
        </w:tc>
      </w:tr>
    </w:tbl>
    <w:p w14:paraId="49DF8D6B" w14:textId="77777777" w:rsidR="00786857" w:rsidRDefault="00786857"/>
    <w:sectPr w:rsidR="007868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57"/>
    <w:rsid w:val="00021CB4"/>
    <w:rsid w:val="000A70EE"/>
    <w:rsid w:val="000C348A"/>
    <w:rsid w:val="000F2EA3"/>
    <w:rsid w:val="0014003B"/>
    <w:rsid w:val="002D63A8"/>
    <w:rsid w:val="00430B4D"/>
    <w:rsid w:val="0044307C"/>
    <w:rsid w:val="004E28A3"/>
    <w:rsid w:val="00525201"/>
    <w:rsid w:val="005D5B88"/>
    <w:rsid w:val="005F1002"/>
    <w:rsid w:val="00685008"/>
    <w:rsid w:val="0075314A"/>
    <w:rsid w:val="0077005E"/>
    <w:rsid w:val="00786857"/>
    <w:rsid w:val="008A5313"/>
    <w:rsid w:val="00934B10"/>
    <w:rsid w:val="00A010ED"/>
    <w:rsid w:val="00A856E3"/>
    <w:rsid w:val="00AB5DE1"/>
    <w:rsid w:val="00AC3B5F"/>
    <w:rsid w:val="00B650F4"/>
    <w:rsid w:val="00BD70E8"/>
    <w:rsid w:val="00C04EFE"/>
    <w:rsid w:val="00C0568A"/>
    <w:rsid w:val="00C53D58"/>
    <w:rsid w:val="00D6642C"/>
    <w:rsid w:val="00F04E1C"/>
    <w:rsid w:val="00F31C91"/>
    <w:rsid w:val="00FA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23A5C"/>
  <w15:chartTrackingRefBased/>
  <w15:docId w15:val="{8D1A8BEA-B15A-4293-8ADA-8FC1F3FA7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8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8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8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8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8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8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8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8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8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8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8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8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8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8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8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8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8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8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8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8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8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8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8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8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8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8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8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6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Pusdatin Kemdikbud</dc:creator>
  <cp:keywords/>
  <dc:description/>
  <cp:lastModifiedBy>Pusdatin Kemdikbud</cp:lastModifiedBy>
  <cp:revision>2</cp:revision>
  <dcterms:created xsi:type="dcterms:W3CDTF">2026-06-25T03:39:00Z</dcterms:created>
  <dcterms:modified xsi:type="dcterms:W3CDTF">2026-06-25T03:41:00Z</dcterms:modified>
</cp:coreProperties>
</file>